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254"/>
        <w:gridCol w:w="1080"/>
        <w:gridCol w:w="3417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0B071DBA" w:rsidR="00BD5059" w:rsidRPr="00BD5059" w:rsidRDefault="00BD5059" w:rsidP="00E940A8">
            <w:pPr>
              <w:pStyle w:val="NoSpacing"/>
              <w:jc w:val="center"/>
              <w:rPr>
                <w:sz w:val="40"/>
                <w:szCs w:val="40"/>
                <w:rtl/>
                <w:lang w:bidi="ar-AE"/>
              </w:rPr>
            </w:pPr>
            <w:r w:rsidRPr="00BD5059">
              <w:rPr>
                <w:rtl/>
                <w:lang w:bidi="ar-AE"/>
              </w:rPr>
              <w:t>نموذج اختبار</w:t>
            </w:r>
            <w:r w:rsidR="00E940A8">
              <w:rPr>
                <w:rFonts w:hint="cs"/>
                <w:rtl/>
                <w:lang w:bidi="ar-AE"/>
              </w:rPr>
              <w:t xml:space="preserve"> </w:t>
            </w:r>
            <w:r w:rsidR="00F85BA7">
              <w:rPr>
                <w:rFonts w:hint="cs"/>
                <w:rtl/>
                <w:lang w:bidi="ar-AE"/>
              </w:rPr>
              <w:t xml:space="preserve">الأول شهر ابريل </w:t>
            </w:r>
            <w:r w:rsidR="00E940A8">
              <w:rPr>
                <w:rFonts w:hint="cs"/>
                <w:rtl/>
                <w:lang w:bidi="ar-AE"/>
              </w:rPr>
              <w:t xml:space="preserve">وحدة  </w:t>
            </w:r>
            <w:r w:rsidR="009C4787">
              <w:rPr>
                <w:rFonts w:hint="cs"/>
                <w:rtl/>
                <w:lang w:bidi="ar-AE"/>
              </w:rPr>
              <w:t xml:space="preserve">يظهر </w:t>
            </w:r>
            <w:r w:rsidR="00F85BA7">
              <w:rPr>
                <w:rFonts w:hint="cs"/>
                <w:rtl/>
                <w:lang w:bidi="ar-AE"/>
              </w:rPr>
              <w:t>معرفة ومهارة في تصنيع المنتجات الخشبية</w:t>
            </w:r>
            <w:r w:rsidR="009C4787">
              <w:rPr>
                <w:rFonts w:hint="cs"/>
                <w:rtl/>
                <w:lang w:bidi="ar-AE"/>
              </w:rPr>
              <w:t xml:space="preserve"> </w:t>
            </w:r>
            <w:r w:rsidR="00E940A8">
              <w:rPr>
                <w:rFonts w:hint="cs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F85BA7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254" w:type="dxa"/>
          </w:tcPr>
          <w:p w14:paraId="77009EC1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BD0D43F" w14:textId="78D5D00E" w:rsidR="00BD5059" w:rsidRPr="00BD5059" w:rsidRDefault="009C478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</w:t>
            </w:r>
            <w:r w:rsidR="00F85BA7">
              <w:rPr>
                <w:rFonts w:ascii="Dubai" w:hAnsi="Dubai" w:cs="Dubai" w:hint="cs"/>
                <w:sz w:val="28"/>
                <w:szCs w:val="28"/>
                <w:rtl/>
                <w:lang w:bidi="ar-AE"/>
              </w:rPr>
              <w:t xml:space="preserve">معرفة ومهارة في تصنيع المنتجات الخشبية </w:t>
            </w:r>
          </w:p>
        </w:tc>
        <w:tc>
          <w:tcPr>
            <w:tcW w:w="10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60CF94B2" w14:textId="77777777" w:rsidR="0054786F" w:rsidRPr="0054786F" w:rsidRDefault="0054786F" w:rsidP="0054786F">
            <w:pPr>
              <w:shd w:val="clear" w:color="auto" w:fill="FFFFFF"/>
              <w:bidi w:val="0"/>
              <w:spacing w:line="360" w:lineRule="atLeast"/>
              <w:jc w:val="right"/>
              <w:rPr>
                <w:rFonts w:ascii="Open Sans" w:eastAsia="Times New Roman" w:hAnsi="Open Sans" w:cs="Open Sans"/>
                <w:b/>
                <w:bCs/>
                <w:color w:val="121212"/>
                <w:sz w:val="24"/>
                <w:szCs w:val="24"/>
              </w:rPr>
            </w:pPr>
            <w:r>
              <w:rPr>
                <w:rFonts w:hint="cs"/>
                <w:w w:val="95"/>
                <w:sz w:val="20"/>
                <w:rtl/>
              </w:rPr>
              <w:t>1</w:t>
            </w:r>
            <w:r w:rsidRPr="0054786F">
              <w:rPr>
                <w:rFonts w:ascii="Open Sans" w:eastAsia="Times New Roman" w:hAnsi="Open Sans" w:cs="Times New Roman"/>
                <w:b/>
                <w:bCs/>
                <w:color w:val="121212"/>
                <w:sz w:val="24"/>
                <w:szCs w:val="24"/>
                <w:rtl/>
              </w:rPr>
              <w:t>يظهر معرفة ومهارة في استخدام الأدوات والمعدات الأساسية اللازمة لتصنيع المنتجات الخشبية وأدوات نشر الخشب بمختلف أنواعها</w:t>
            </w:r>
          </w:p>
          <w:p w14:paraId="47806648" w14:textId="77777777" w:rsidR="00E04474" w:rsidRDefault="0054786F" w:rsidP="005478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bidi w:val="0"/>
              <w:spacing w:line="360" w:lineRule="atLeast"/>
              <w:jc w:val="right"/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يظهر معرفة بأنواع القياسات والأشكال الهندسية المختلفة المستخدمة في النجارة</w:t>
            </w:r>
          </w:p>
          <w:p w14:paraId="07088526" w14:textId="77777777" w:rsidR="0054786F" w:rsidRDefault="0054786F" w:rsidP="005478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bidi w:val="0"/>
              <w:spacing w:line="360" w:lineRule="atLeast"/>
              <w:jc w:val="right"/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يستخدم أدوات القطع والقص بطرق صحيحة وآمنة</w:t>
            </w:r>
          </w:p>
          <w:p w14:paraId="1012B4E1" w14:textId="1AD7F2B1" w:rsidR="0054786F" w:rsidRPr="00E70B7F" w:rsidRDefault="0054786F" w:rsidP="005478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bidi w:val="0"/>
              <w:spacing w:line="360" w:lineRule="atLeast"/>
              <w:jc w:val="right"/>
              <w:rPr>
                <w:w w:val="95"/>
                <w:sz w:val="20"/>
                <w:rtl/>
              </w:rPr>
            </w:pPr>
          </w:p>
        </w:tc>
      </w:tr>
      <w:tr w:rsidR="00BD5059" w:rsidRPr="00BD5059" w14:paraId="216796D8" w14:textId="77777777" w:rsidTr="00F85BA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4F404EE8" w14:textId="1D7A7CED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739A0746" w14:textId="01AFB4F9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9C478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5EABD321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9C478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لثا</w:t>
            </w:r>
            <w:r w:rsidR="00F85BA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 </w:t>
            </w:r>
          </w:p>
        </w:tc>
      </w:tr>
      <w:tr w:rsidR="00BD5059" w:rsidRPr="00BD5059" w14:paraId="60ACC82F" w14:textId="77777777" w:rsidTr="00F85BA7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1AF268D7" w14:textId="18F489B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424CD638" w:rsidR="000F0110" w:rsidRPr="000F0110" w:rsidRDefault="009C478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الإختبار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413209" w:rsidRPr="00BD5059" w14:paraId="0380172E" w14:textId="77777777" w:rsidTr="0027070E">
        <w:tc>
          <w:tcPr>
            <w:tcW w:w="1759" w:type="dxa"/>
          </w:tcPr>
          <w:p w14:paraId="0BA424C4" w14:textId="7506B315" w:rsidR="00413209" w:rsidRPr="00BD5059" w:rsidRDefault="00413209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4BBF60" w14:textId="1ED28EB5" w:rsidR="0054786F" w:rsidRPr="008D6C5B" w:rsidRDefault="0054786F" w:rsidP="008D6C5B">
            <w:pPr>
              <w:rPr>
                <w:b/>
                <w:bCs/>
                <w:sz w:val="24"/>
                <w:szCs w:val="24"/>
              </w:rPr>
            </w:pPr>
            <w:r w:rsidRPr="008D6C5B">
              <w:rPr>
                <w:rFonts w:cs="Times New Roman"/>
                <w:b/>
                <w:bCs/>
                <w:sz w:val="24"/>
                <w:szCs w:val="24"/>
                <w:rtl/>
              </w:rPr>
              <w:t>ضع علامة صح على المواد المستخدمة في صناعة المنتجات الخشبية</w:t>
            </w:r>
            <w:r w:rsidR="00891C35" w:rsidRPr="008D6C5B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  <w:p w14:paraId="4B046AC0" w14:textId="224CBF18" w:rsidR="00413209" w:rsidRPr="0054786F" w:rsidRDefault="00413209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721ABF" w:rsidRPr="00BD5059" w14:paraId="29C876BF" w14:textId="77777777" w:rsidTr="0027070E">
        <w:tc>
          <w:tcPr>
            <w:tcW w:w="1759" w:type="dxa"/>
          </w:tcPr>
          <w:p w14:paraId="6A89EBB2" w14:textId="001B9368" w:rsidR="00721ABF" w:rsidRDefault="00721ABF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DC7DDC" w14:textId="2D935DB2" w:rsidR="008D6C5B" w:rsidRPr="008D6C5B" w:rsidRDefault="00891C35" w:rsidP="008D6C5B">
            <w:pPr>
              <w:rPr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صل الأداة بمايناسبها مع التطبيق العملي </w:t>
            </w:r>
            <w:r w:rsidR="008D6C5B" w:rsidRPr="008D6C5B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(قياس طول اللوحة الجدارية </w:t>
            </w:r>
            <w:r w:rsidR="008D6C5B" w:rsidRPr="008D6C5B">
              <w:rPr>
                <w:b/>
                <w:bCs/>
                <w:noProof/>
                <w:sz w:val="24"/>
                <w:szCs w:val="24"/>
                <w:rtl/>
              </w:rPr>
              <w:t>–</w:t>
            </w:r>
            <w:r w:rsidR="008D6C5B" w:rsidRPr="008D6C5B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استخدام المقص أو آلة القطع الكهربائية لتشكيل قظع خشبية محددة ):</w:t>
            </w:r>
          </w:p>
          <w:p w14:paraId="48240B0B" w14:textId="74D514FF" w:rsidR="00721ABF" w:rsidRDefault="00721ABF" w:rsidP="00063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9A77B9F" w14:textId="0D22F99E" w:rsidR="00891C35" w:rsidRPr="008D6C5B" w:rsidRDefault="00891C35" w:rsidP="00891C35">
      <w:pPr>
        <w:rPr>
          <w:b/>
          <w:bCs/>
          <w:sz w:val="24"/>
          <w:szCs w:val="24"/>
        </w:rPr>
      </w:pPr>
      <w:r w:rsidRPr="008D6C5B">
        <w:rPr>
          <w:rFonts w:cs="Times New Roman" w:hint="cs"/>
          <w:b/>
          <w:bCs/>
          <w:sz w:val="24"/>
          <w:szCs w:val="24"/>
          <w:rtl/>
        </w:rPr>
        <w:t xml:space="preserve">السؤال الأول : </w:t>
      </w:r>
      <w:r w:rsidRPr="008D6C5B">
        <w:rPr>
          <w:rFonts w:cs="Times New Roman"/>
          <w:b/>
          <w:bCs/>
          <w:sz w:val="24"/>
          <w:szCs w:val="24"/>
          <w:rtl/>
        </w:rPr>
        <w:t>ضع علامة صح على المواد المستخدمة في صناعة المنتجات الخشبية</w:t>
      </w:r>
      <w:r w:rsidRPr="008D6C5B">
        <w:rPr>
          <w:rFonts w:cs="Times New Roman" w:hint="cs"/>
          <w:b/>
          <w:bCs/>
          <w:sz w:val="24"/>
          <w:szCs w:val="24"/>
          <w:rtl/>
        </w:rPr>
        <w:t>:</w:t>
      </w:r>
    </w:p>
    <w:p w14:paraId="57C1B100" w14:textId="5533AEDA" w:rsidR="00AB0D3C" w:rsidRPr="00891C35" w:rsidRDefault="00AB0D3C" w:rsidP="00AB0D3C">
      <w:pPr>
        <w:rPr>
          <w:noProof/>
          <w:rtl/>
        </w:rPr>
      </w:pPr>
    </w:p>
    <w:p w14:paraId="6E7A6D5C" w14:textId="1CDA0BBE" w:rsidR="00AB0D3C" w:rsidRDefault="00891C35" w:rsidP="00AB0D3C">
      <w:pPr>
        <w:jc w:val="right"/>
        <w:rPr>
          <w:noProof/>
          <w:rtl/>
        </w:rPr>
      </w:pPr>
      <w:r>
        <w:rPr>
          <w:b/>
          <w:bCs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818BCC7" wp14:editId="6B3C6730">
            <wp:simplePos x="0" y="0"/>
            <wp:positionH relativeFrom="margin">
              <wp:posOffset>4154805</wp:posOffset>
            </wp:positionH>
            <wp:positionV relativeFrom="paragraph">
              <wp:posOffset>208915</wp:posOffset>
            </wp:positionV>
            <wp:extent cx="1539240" cy="1115695"/>
            <wp:effectExtent l="0" t="0" r="3810" b="8255"/>
            <wp:wrapSquare wrapText="bothSides"/>
            <wp:docPr id="1145530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36E">
        <w:rPr>
          <w:rFonts w:ascii="Segoe UI" w:eastAsia="Aptos" w:hAnsi="Segoe UI" w:cs="Segoe UI"/>
          <w:noProof/>
          <w:kern w:val="2"/>
          <w:sz w:val="18"/>
          <w:szCs w:val="18"/>
          <w:lang w:val="en-GB" w:eastAsia="en-GB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79F14259" wp14:editId="045DFEBA">
            <wp:simplePos x="0" y="0"/>
            <wp:positionH relativeFrom="margin">
              <wp:posOffset>-359410</wp:posOffset>
            </wp:positionH>
            <wp:positionV relativeFrom="paragraph">
              <wp:posOffset>183515</wp:posOffset>
            </wp:positionV>
            <wp:extent cx="1400810" cy="1318260"/>
            <wp:effectExtent l="0" t="0" r="8890" b="0"/>
            <wp:wrapSquare wrapText="bothSides"/>
            <wp:docPr id="824672123" name="Picture 824672123" descr="A pile of nai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le of nail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30D42" w14:textId="12124AC4" w:rsidR="00AB0D3C" w:rsidRDefault="00891C35" w:rsidP="00AB0D3C">
      <w:pPr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C99CF55" wp14:editId="789B1884">
            <wp:simplePos x="0" y="0"/>
            <wp:positionH relativeFrom="column">
              <wp:posOffset>2243455</wp:posOffset>
            </wp:positionH>
            <wp:positionV relativeFrom="paragraph">
              <wp:posOffset>80010</wp:posOffset>
            </wp:positionV>
            <wp:extent cx="1314450" cy="1028700"/>
            <wp:effectExtent l="0" t="0" r="0" b="0"/>
            <wp:wrapNone/>
            <wp:docPr id="1" name="Picture 1" descr="أدوات الزراعة وأسماؤها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دوات الزراعة وأسماؤها - موضو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1D0CE" w14:textId="63A94F2A" w:rsidR="00AB0D3C" w:rsidRDefault="00891C35" w:rsidP="00AB0D3C">
      <w:pPr>
        <w:rPr>
          <w:noProof/>
          <w:rtl/>
        </w:rPr>
      </w:pP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42422" wp14:editId="60702E57">
                <wp:simplePos x="0" y="0"/>
                <wp:positionH relativeFrom="column">
                  <wp:posOffset>6802120</wp:posOffset>
                </wp:positionH>
                <wp:positionV relativeFrom="paragraph">
                  <wp:posOffset>0</wp:posOffset>
                </wp:positionV>
                <wp:extent cx="632460" cy="693420"/>
                <wp:effectExtent l="0" t="0" r="15240" b="11430"/>
                <wp:wrapNone/>
                <wp:docPr id="65415840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2D7AFEAB" id="Oval 2" o:spid="_x0000_s1026" style="position:absolute;margin-left:535.6pt;margin-top:0;width:49.8pt;height:5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</w:p>
    <w:p w14:paraId="16CA5B8C" w14:textId="7EC68CEF" w:rsidR="00AB0D3C" w:rsidRDefault="00AB0D3C" w:rsidP="00AB0D3C">
      <w:pPr>
        <w:rPr>
          <w:noProof/>
          <w:rtl/>
        </w:rPr>
      </w:pPr>
    </w:p>
    <w:p w14:paraId="25685BD9" w14:textId="38663C17" w:rsidR="00AB0D3C" w:rsidRDefault="00AB0D3C" w:rsidP="00AB0D3C">
      <w:pPr>
        <w:rPr>
          <w:noProof/>
          <w:rtl/>
        </w:rPr>
      </w:pPr>
    </w:p>
    <w:p w14:paraId="0186E145" w14:textId="5400830B" w:rsidR="00AB0D3C" w:rsidRDefault="00891C35" w:rsidP="00AB0D3C">
      <w:pPr>
        <w:rPr>
          <w:noProof/>
          <w:rtl/>
        </w:rPr>
      </w:pP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E4A89" wp14:editId="451AAE21">
                <wp:simplePos x="0" y="0"/>
                <wp:positionH relativeFrom="column">
                  <wp:posOffset>2602230</wp:posOffset>
                </wp:positionH>
                <wp:positionV relativeFrom="paragraph">
                  <wp:posOffset>40640</wp:posOffset>
                </wp:positionV>
                <wp:extent cx="632460" cy="693420"/>
                <wp:effectExtent l="0" t="0" r="15240" b="11430"/>
                <wp:wrapNone/>
                <wp:docPr id="138186088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45BB1597" id="Oval 2" o:spid="_x0000_s1026" style="position:absolute;margin-left:204.9pt;margin-top:3.2pt;width:49.8pt;height:54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29723" wp14:editId="7D568E41">
                <wp:simplePos x="0" y="0"/>
                <wp:positionH relativeFrom="column">
                  <wp:posOffset>294640</wp:posOffset>
                </wp:positionH>
                <wp:positionV relativeFrom="paragraph">
                  <wp:posOffset>2540</wp:posOffset>
                </wp:positionV>
                <wp:extent cx="632460" cy="693420"/>
                <wp:effectExtent l="0" t="0" r="15240" b="11430"/>
                <wp:wrapNone/>
                <wp:docPr id="127197954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3909EB03" id="Oval 2" o:spid="_x0000_s1026" style="position:absolute;margin-left:23.2pt;margin-top:.2pt;width:49.8pt;height:5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46079" wp14:editId="1A737BE0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632460" cy="693420"/>
                <wp:effectExtent l="0" t="0" r="15240" b="11430"/>
                <wp:wrapNone/>
                <wp:docPr id="131692828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3F40360E" id="Oval 2" o:spid="_x0000_s1026" style="position:absolute;margin-left:-1.4pt;margin-top:7.7pt;width:49.8pt;height:54.6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</w:p>
    <w:p w14:paraId="03B53489" w14:textId="38FE985E" w:rsidR="00AB0D3C" w:rsidRDefault="00AB0D3C" w:rsidP="00AB0D3C">
      <w:pPr>
        <w:rPr>
          <w:noProof/>
          <w:rtl/>
        </w:rPr>
      </w:pPr>
    </w:p>
    <w:p w14:paraId="1B347276" w14:textId="336B3FF5" w:rsidR="00AB0D3C" w:rsidRDefault="00AB0D3C" w:rsidP="00AB0D3C">
      <w:pPr>
        <w:rPr>
          <w:noProof/>
          <w:rtl/>
        </w:rPr>
      </w:pPr>
    </w:p>
    <w:p w14:paraId="43AF2E56" w14:textId="77777777" w:rsidR="00AB0D3C" w:rsidRDefault="00AB0D3C" w:rsidP="00AB0D3C">
      <w:pPr>
        <w:rPr>
          <w:noProof/>
          <w:rtl/>
        </w:rPr>
      </w:pPr>
    </w:p>
    <w:p w14:paraId="620BD031" w14:textId="1998F7FA" w:rsidR="00AB0D3C" w:rsidRPr="008D6C5B" w:rsidRDefault="00891C35" w:rsidP="00AB0D3C">
      <w:pPr>
        <w:rPr>
          <w:b/>
          <w:bCs/>
          <w:noProof/>
          <w:sz w:val="24"/>
          <w:szCs w:val="24"/>
          <w:rtl/>
        </w:rPr>
      </w:pPr>
      <w:r w:rsidRPr="008D6C5B">
        <w:rPr>
          <w:rFonts w:hint="cs"/>
          <w:b/>
          <w:bCs/>
          <w:noProof/>
          <w:sz w:val="24"/>
          <w:szCs w:val="24"/>
          <w:rtl/>
        </w:rPr>
        <w:t xml:space="preserve">السؤال الثاني </w:t>
      </w:r>
      <w:r w:rsidR="008D6C5B" w:rsidRPr="008D6C5B">
        <w:rPr>
          <w:rFonts w:hint="cs"/>
          <w:b/>
          <w:bCs/>
          <w:noProof/>
          <w:sz w:val="24"/>
          <w:szCs w:val="24"/>
          <w:rtl/>
        </w:rPr>
        <w:t>:</w:t>
      </w:r>
      <w:r w:rsidRPr="008D6C5B">
        <w:rPr>
          <w:rFonts w:hint="cs"/>
          <w:b/>
          <w:bCs/>
          <w:noProof/>
          <w:sz w:val="24"/>
          <w:szCs w:val="24"/>
          <w:rtl/>
        </w:rPr>
        <w:t xml:space="preserve">صل الأداة بمايناسبها مع التطبيق العملي </w:t>
      </w:r>
      <w:r w:rsidR="008D6C5B" w:rsidRPr="008D6C5B">
        <w:rPr>
          <w:rFonts w:hint="cs"/>
          <w:b/>
          <w:bCs/>
          <w:noProof/>
          <w:sz w:val="24"/>
          <w:szCs w:val="24"/>
          <w:rtl/>
        </w:rPr>
        <w:t xml:space="preserve">(قياس طول اللوحة الجدارية </w:t>
      </w:r>
      <w:r w:rsidR="008D6C5B" w:rsidRPr="008D6C5B">
        <w:rPr>
          <w:b/>
          <w:bCs/>
          <w:noProof/>
          <w:sz w:val="24"/>
          <w:szCs w:val="24"/>
          <w:rtl/>
        </w:rPr>
        <w:t>–</w:t>
      </w:r>
      <w:r w:rsidR="008D6C5B" w:rsidRPr="008D6C5B">
        <w:rPr>
          <w:rFonts w:hint="cs"/>
          <w:b/>
          <w:bCs/>
          <w:noProof/>
          <w:sz w:val="24"/>
          <w:szCs w:val="24"/>
          <w:rtl/>
        </w:rPr>
        <w:t xml:space="preserve"> استخدام المقص أو آلة القطع الكهربائية لتشكيل قظع خشبية محددة )</w:t>
      </w:r>
      <w:r w:rsidRPr="008D6C5B">
        <w:rPr>
          <w:rFonts w:hint="cs"/>
          <w:b/>
          <w:bCs/>
          <w:noProof/>
          <w:sz w:val="24"/>
          <w:szCs w:val="24"/>
          <w:rtl/>
        </w:rPr>
        <w:t>:</w:t>
      </w:r>
    </w:p>
    <w:p w14:paraId="0C0284B3" w14:textId="7D5F0582" w:rsidR="00891C35" w:rsidRDefault="00891C35" w:rsidP="00AB0D3C">
      <w:pPr>
        <w:rPr>
          <w:noProof/>
          <w:rtl/>
        </w:rPr>
      </w:pPr>
    </w:p>
    <w:p w14:paraId="01595FC7" w14:textId="4500EA36" w:rsidR="00AB0D3C" w:rsidRDefault="00AB0D3C" w:rsidP="008D6C5B">
      <w:pPr>
        <w:jc w:val="right"/>
        <w:rPr>
          <w:noProof/>
          <w:rtl/>
        </w:rPr>
      </w:pPr>
    </w:p>
    <w:p w14:paraId="3DFED5B8" w14:textId="68ECA16D" w:rsidR="00AB0D3C" w:rsidRPr="00AB0D3C" w:rsidRDefault="00C65681" w:rsidP="00C116FD">
      <w:pPr>
        <w:rPr>
          <w:b/>
          <w:bCs/>
          <w:noProof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97EB278" wp14:editId="7F6CDE6E">
            <wp:simplePos x="0" y="0"/>
            <wp:positionH relativeFrom="margin">
              <wp:posOffset>-102235</wp:posOffset>
            </wp:positionH>
            <wp:positionV relativeFrom="paragraph">
              <wp:posOffset>154305</wp:posOffset>
            </wp:positionV>
            <wp:extent cx="1457325" cy="1171575"/>
            <wp:effectExtent l="0" t="0" r="9525" b="9525"/>
            <wp:wrapNone/>
            <wp:docPr id="1465336783" name="Picture 1465336783" descr="أدوات القياس واستخداماتها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دوات القياس واستخداماتها - موضو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2B6D0" w14:textId="07175C2B" w:rsidR="00FE4B68" w:rsidRDefault="00891C35" w:rsidP="00891C35">
      <w:pPr>
        <w:tabs>
          <w:tab w:val="left" w:pos="7605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p w14:paraId="4E524263" w14:textId="3FBCAD86" w:rsidR="00063170" w:rsidRPr="008D6C5B" w:rsidRDefault="00C65681" w:rsidP="00C116FD">
      <w:pPr>
        <w:rPr>
          <w:rFonts w:cstheme="minorBidi"/>
          <w:sz w:val="28"/>
          <w:szCs w:val="28"/>
          <w:rtl/>
          <w:lang w:bidi="ar-AE"/>
        </w:rPr>
      </w:pPr>
      <w:r w:rsidRPr="008D6C5B">
        <w:rPr>
          <w:rFonts w:cstheme="minorBidi" w:hint="cs"/>
          <w:sz w:val="28"/>
          <w:szCs w:val="28"/>
          <w:rtl/>
          <w:lang w:bidi="ar-AE"/>
        </w:rPr>
        <w:t xml:space="preserve">الأدوات المستخدمة في القص والقطع </w:t>
      </w:r>
    </w:p>
    <w:p w14:paraId="0889A9BE" w14:textId="156A4861" w:rsidR="00063170" w:rsidRDefault="00C65681" w:rsidP="00C65681">
      <w:pPr>
        <w:tabs>
          <w:tab w:val="left" w:pos="5880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p w14:paraId="03B0FF14" w14:textId="7F73C51A" w:rsidR="00063170" w:rsidRDefault="00063170" w:rsidP="00C116FD">
      <w:pPr>
        <w:rPr>
          <w:rFonts w:cstheme="minorBidi"/>
          <w:rtl/>
          <w:lang w:bidi="ar-AE"/>
        </w:rPr>
      </w:pPr>
    </w:p>
    <w:p w14:paraId="191F3934" w14:textId="741966B7" w:rsidR="00063170" w:rsidRDefault="008D6C5B" w:rsidP="00C65681">
      <w:pPr>
        <w:jc w:val="center"/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E238B2C" wp14:editId="6497DEFD">
            <wp:simplePos x="0" y="0"/>
            <wp:positionH relativeFrom="margin">
              <wp:posOffset>-35560</wp:posOffset>
            </wp:positionH>
            <wp:positionV relativeFrom="paragraph">
              <wp:posOffset>54610</wp:posOffset>
            </wp:positionV>
            <wp:extent cx="1600200" cy="1143000"/>
            <wp:effectExtent l="0" t="0" r="0" b="0"/>
            <wp:wrapNone/>
            <wp:docPr id="1006077688" name="Picture 1" descr="مقص كهربائي قابلة للشحن اللاسلكي الكهربائية القاطع القص ل كرتون الجلود  النسيج سجل القصاصات السجاد أداة الخياطة الكهربائية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قص كهربائي قابلة للشحن اللاسلكي الكهربائية القاطع القص ل كرتون الجلود  النسيج سجل القصاصات السجاد أداة الخياطة الكهربائية - AliExpres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4254E" w14:textId="37452E99" w:rsidR="00063170" w:rsidRDefault="00063170" w:rsidP="00C116FD">
      <w:pPr>
        <w:rPr>
          <w:rFonts w:cstheme="minorBidi"/>
          <w:rtl/>
          <w:lang w:bidi="ar-AE"/>
        </w:rPr>
      </w:pPr>
    </w:p>
    <w:p w14:paraId="44E43D86" w14:textId="6CC0933C" w:rsidR="00063170" w:rsidRDefault="00063170" w:rsidP="00C116FD">
      <w:pPr>
        <w:rPr>
          <w:rFonts w:cstheme="minorBidi"/>
          <w:rtl/>
          <w:lang w:bidi="ar-AE"/>
        </w:rPr>
      </w:pPr>
    </w:p>
    <w:p w14:paraId="648CB310" w14:textId="77777777" w:rsidR="008D6C5B" w:rsidRDefault="008D6C5B" w:rsidP="00C116FD">
      <w:pPr>
        <w:rPr>
          <w:rFonts w:cstheme="minorBidi"/>
          <w:rtl/>
          <w:lang w:bidi="ar-AE"/>
        </w:rPr>
      </w:pPr>
    </w:p>
    <w:p w14:paraId="759F4FDD" w14:textId="49A46F38" w:rsidR="00063170" w:rsidRPr="008D6C5B" w:rsidRDefault="00C65681" w:rsidP="00C116FD">
      <w:pPr>
        <w:rPr>
          <w:rFonts w:cstheme="minorBidi"/>
          <w:sz w:val="32"/>
          <w:szCs w:val="32"/>
          <w:rtl/>
          <w:lang w:bidi="ar-AE"/>
        </w:rPr>
      </w:pPr>
      <w:r w:rsidRPr="008D6C5B">
        <w:rPr>
          <w:rFonts w:cstheme="minorBidi" w:hint="cs"/>
          <w:sz w:val="32"/>
          <w:szCs w:val="32"/>
          <w:rtl/>
          <w:lang w:bidi="ar-AE"/>
        </w:rPr>
        <w:t xml:space="preserve">الأدوات المستخدمة في القياس  </w:t>
      </w:r>
    </w:p>
    <w:p w14:paraId="3A4CA1A4" w14:textId="4CF3572F" w:rsidR="00063170" w:rsidRDefault="008D6C5B" w:rsidP="008D6C5B">
      <w:pPr>
        <w:tabs>
          <w:tab w:val="left" w:pos="7395"/>
        </w:tabs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0DA0DFB" wp14:editId="2E649379">
            <wp:simplePos x="0" y="0"/>
            <wp:positionH relativeFrom="margin">
              <wp:align>left</wp:align>
            </wp:positionH>
            <wp:positionV relativeFrom="paragraph">
              <wp:posOffset>179070</wp:posOffset>
            </wp:positionV>
            <wp:extent cx="1533525" cy="1238250"/>
            <wp:effectExtent l="190500" t="171450" r="200025" b="171450"/>
            <wp:wrapNone/>
            <wp:docPr id="5" name="Picture 4" descr="أدوات القياس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أدوات القياس - موضو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38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rtl/>
          <w:lang w:bidi="ar-AE"/>
        </w:rPr>
        <w:tab/>
      </w:r>
    </w:p>
    <w:p w14:paraId="7B10BD63" w14:textId="0E2DA511" w:rsidR="00063170" w:rsidRDefault="00063170" w:rsidP="00C116FD">
      <w:pPr>
        <w:rPr>
          <w:rFonts w:cstheme="minorBidi"/>
          <w:rtl/>
          <w:lang w:bidi="ar-AE"/>
        </w:rPr>
      </w:pPr>
    </w:p>
    <w:p w14:paraId="1633D444" w14:textId="40C1269E" w:rsidR="00063170" w:rsidRPr="00700CA2" w:rsidRDefault="008D6C5B" w:rsidP="00C116FD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0959B19" wp14:editId="4BB256A2">
            <wp:simplePos x="0" y="0"/>
            <wp:positionH relativeFrom="column">
              <wp:posOffset>501015</wp:posOffset>
            </wp:positionH>
            <wp:positionV relativeFrom="paragraph">
              <wp:posOffset>1260475</wp:posOffset>
            </wp:positionV>
            <wp:extent cx="1428750" cy="1047750"/>
            <wp:effectExtent l="0" t="0" r="0" b="0"/>
            <wp:wrapNone/>
            <wp:docPr id="4" name="Picture 3" descr="مقص كهربائي متعدد الاغراض مقاس 5-1/2 انش - قص / تجريد الاسلاك الكهربائية مع  فتحة قطع الاسلاك وتجعيد الاسلاك وتنظيف الصناديق الكهربائية : Amazon.ae:  أدوات وتحسين المنز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مقص كهربائي متعدد الاغراض مقاس 5-1/2 انش - قص / تجريد الاسلاك الكهربائية مع  فتحة قطع الاسلاك وتجعيد الاسلاك وتنظيف الصناديق الكهربائية : Amazon.ae:  أدوات وتحسين المنزل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3170" w:rsidRPr="00700CA2" w:rsidSect="00A01F75">
      <w:headerReference w:type="default" r:id="rId18"/>
      <w:footerReference w:type="default" r:id="rId1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1FE2" w14:textId="77777777" w:rsidR="00A01F75" w:rsidRDefault="00A01F75">
      <w:pPr>
        <w:spacing w:after="0" w:line="240" w:lineRule="auto"/>
      </w:pPr>
      <w:r>
        <w:separator/>
      </w:r>
    </w:p>
  </w:endnote>
  <w:endnote w:type="continuationSeparator" w:id="0">
    <w:p w14:paraId="498461ED" w14:textId="77777777" w:rsidR="00A01F75" w:rsidRDefault="00A0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2D36" w14:textId="77777777" w:rsidR="00A01F75" w:rsidRDefault="00A01F75">
      <w:pPr>
        <w:spacing w:after="0" w:line="240" w:lineRule="auto"/>
      </w:pPr>
      <w:r>
        <w:separator/>
      </w:r>
    </w:p>
  </w:footnote>
  <w:footnote w:type="continuationSeparator" w:id="0">
    <w:p w14:paraId="42D2B44E" w14:textId="77777777" w:rsidR="00A01F75" w:rsidRDefault="00A0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6B049C"/>
    <w:multiLevelType w:val="hybridMultilevel"/>
    <w:tmpl w:val="1EC02F1A"/>
    <w:lvl w:ilvl="0" w:tplc="4C142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EAF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58DB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2A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34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182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CC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8C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AD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A043C"/>
    <w:multiLevelType w:val="hybridMultilevel"/>
    <w:tmpl w:val="57245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CB2A9D"/>
    <w:multiLevelType w:val="hybridMultilevel"/>
    <w:tmpl w:val="DA8A6920"/>
    <w:lvl w:ilvl="0" w:tplc="70722DC2">
      <w:start w:val="20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74743"/>
    <w:multiLevelType w:val="hybridMultilevel"/>
    <w:tmpl w:val="FD2C12DA"/>
    <w:lvl w:ilvl="0" w:tplc="D05C02B4">
      <w:start w:val="20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553233">
    <w:abstractNumId w:val="1"/>
  </w:num>
  <w:num w:numId="2" w16cid:durableId="2039967140">
    <w:abstractNumId w:val="8"/>
  </w:num>
  <w:num w:numId="3" w16cid:durableId="494800566">
    <w:abstractNumId w:val="0"/>
  </w:num>
  <w:num w:numId="4" w16cid:durableId="1724870751">
    <w:abstractNumId w:val="2"/>
  </w:num>
  <w:num w:numId="5" w16cid:durableId="2067415223">
    <w:abstractNumId w:val="4"/>
  </w:num>
  <w:num w:numId="6" w16cid:durableId="1590045358">
    <w:abstractNumId w:val="12"/>
  </w:num>
  <w:num w:numId="7" w16cid:durableId="1967353822">
    <w:abstractNumId w:val="6"/>
  </w:num>
  <w:num w:numId="8" w16cid:durableId="1190726934">
    <w:abstractNumId w:val="3"/>
  </w:num>
  <w:num w:numId="9" w16cid:durableId="1648588447">
    <w:abstractNumId w:val="9"/>
  </w:num>
  <w:num w:numId="10" w16cid:durableId="1079521444">
    <w:abstractNumId w:val="10"/>
  </w:num>
  <w:num w:numId="11" w16cid:durableId="323551736">
    <w:abstractNumId w:val="5"/>
  </w:num>
  <w:num w:numId="12" w16cid:durableId="1566717802">
    <w:abstractNumId w:val="7"/>
  </w:num>
  <w:num w:numId="13" w16cid:durableId="1646274806">
    <w:abstractNumId w:val="13"/>
  </w:num>
  <w:num w:numId="14" w16cid:durableId="8464050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3170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1AEF"/>
    <w:rsid w:val="001271F7"/>
    <w:rsid w:val="0013087D"/>
    <w:rsid w:val="00165956"/>
    <w:rsid w:val="00167705"/>
    <w:rsid w:val="00167D1F"/>
    <w:rsid w:val="00184EBF"/>
    <w:rsid w:val="001A388F"/>
    <w:rsid w:val="001A785D"/>
    <w:rsid w:val="001B28DB"/>
    <w:rsid w:val="001B52F2"/>
    <w:rsid w:val="001C0938"/>
    <w:rsid w:val="001C0AB3"/>
    <w:rsid w:val="001C1FEA"/>
    <w:rsid w:val="001E12F5"/>
    <w:rsid w:val="001E658F"/>
    <w:rsid w:val="001F1091"/>
    <w:rsid w:val="002003F5"/>
    <w:rsid w:val="00203D0B"/>
    <w:rsid w:val="0020547B"/>
    <w:rsid w:val="0023690E"/>
    <w:rsid w:val="00254881"/>
    <w:rsid w:val="0026624F"/>
    <w:rsid w:val="00277AAE"/>
    <w:rsid w:val="00277E96"/>
    <w:rsid w:val="00287633"/>
    <w:rsid w:val="002905F5"/>
    <w:rsid w:val="002915A4"/>
    <w:rsid w:val="002A50C0"/>
    <w:rsid w:val="002A728A"/>
    <w:rsid w:val="002B2CF6"/>
    <w:rsid w:val="002D7BB2"/>
    <w:rsid w:val="002E44DA"/>
    <w:rsid w:val="002E6054"/>
    <w:rsid w:val="002F3AFB"/>
    <w:rsid w:val="002F6026"/>
    <w:rsid w:val="0030169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0D34"/>
    <w:rsid w:val="0051554A"/>
    <w:rsid w:val="005231DF"/>
    <w:rsid w:val="005235F1"/>
    <w:rsid w:val="00535538"/>
    <w:rsid w:val="005430A1"/>
    <w:rsid w:val="00544809"/>
    <w:rsid w:val="005461D1"/>
    <w:rsid w:val="0054786F"/>
    <w:rsid w:val="00554FC8"/>
    <w:rsid w:val="00556087"/>
    <w:rsid w:val="00557701"/>
    <w:rsid w:val="00583D14"/>
    <w:rsid w:val="00586B39"/>
    <w:rsid w:val="005A10BC"/>
    <w:rsid w:val="005A66C6"/>
    <w:rsid w:val="005B2BB8"/>
    <w:rsid w:val="005D218E"/>
    <w:rsid w:val="005D2C08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161BD"/>
    <w:rsid w:val="00721ABF"/>
    <w:rsid w:val="00724C4C"/>
    <w:rsid w:val="0073334D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73DD5"/>
    <w:rsid w:val="00891C35"/>
    <w:rsid w:val="008A229E"/>
    <w:rsid w:val="008A7E61"/>
    <w:rsid w:val="008B1E7F"/>
    <w:rsid w:val="008B5270"/>
    <w:rsid w:val="008C5289"/>
    <w:rsid w:val="008D6C5B"/>
    <w:rsid w:val="008E220F"/>
    <w:rsid w:val="008E45DB"/>
    <w:rsid w:val="008F0DF1"/>
    <w:rsid w:val="008F7AC1"/>
    <w:rsid w:val="00907BC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C4787"/>
    <w:rsid w:val="009D4C55"/>
    <w:rsid w:val="009D556F"/>
    <w:rsid w:val="009E214F"/>
    <w:rsid w:val="009F3D7A"/>
    <w:rsid w:val="00A01F75"/>
    <w:rsid w:val="00A039EC"/>
    <w:rsid w:val="00A12157"/>
    <w:rsid w:val="00A33E30"/>
    <w:rsid w:val="00A54330"/>
    <w:rsid w:val="00A730C0"/>
    <w:rsid w:val="00A95A35"/>
    <w:rsid w:val="00AA17D8"/>
    <w:rsid w:val="00AA2D76"/>
    <w:rsid w:val="00AB0D3C"/>
    <w:rsid w:val="00AD719D"/>
    <w:rsid w:val="00B00B1F"/>
    <w:rsid w:val="00B04FEE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36E"/>
    <w:rsid w:val="00C24DA0"/>
    <w:rsid w:val="00C253CB"/>
    <w:rsid w:val="00C323AA"/>
    <w:rsid w:val="00C40E4F"/>
    <w:rsid w:val="00C53FBD"/>
    <w:rsid w:val="00C6155E"/>
    <w:rsid w:val="00C65681"/>
    <w:rsid w:val="00C904E5"/>
    <w:rsid w:val="00C92790"/>
    <w:rsid w:val="00C95CF9"/>
    <w:rsid w:val="00C96820"/>
    <w:rsid w:val="00CC2177"/>
    <w:rsid w:val="00CD5986"/>
    <w:rsid w:val="00D078E5"/>
    <w:rsid w:val="00D20B46"/>
    <w:rsid w:val="00D22682"/>
    <w:rsid w:val="00D41870"/>
    <w:rsid w:val="00D50437"/>
    <w:rsid w:val="00D51BA2"/>
    <w:rsid w:val="00D65259"/>
    <w:rsid w:val="00D74761"/>
    <w:rsid w:val="00D827E6"/>
    <w:rsid w:val="00D830A3"/>
    <w:rsid w:val="00D85644"/>
    <w:rsid w:val="00D926EE"/>
    <w:rsid w:val="00DC74C5"/>
    <w:rsid w:val="00DD2607"/>
    <w:rsid w:val="00DD5FDC"/>
    <w:rsid w:val="00DE1343"/>
    <w:rsid w:val="00E04474"/>
    <w:rsid w:val="00E227F4"/>
    <w:rsid w:val="00E2657B"/>
    <w:rsid w:val="00E40021"/>
    <w:rsid w:val="00E416FD"/>
    <w:rsid w:val="00E70B7F"/>
    <w:rsid w:val="00E8361D"/>
    <w:rsid w:val="00E87384"/>
    <w:rsid w:val="00E940A8"/>
    <w:rsid w:val="00E963DD"/>
    <w:rsid w:val="00EA1851"/>
    <w:rsid w:val="00EC300E"/>
    <w:rsid w:val="00ED0C4C"/>
    <w:rsid w:val="00ED7304"/>
    <w:rsid w:val="00ED7BD5"/>
    <w:rsid w:val="00EE5399"/>
    <w:rsid w:val="00EE7DC2"/>
    <w:rsid w:val="00EF40F6"/>
    <w:rsid w:val="00F032C4"/>
    <w:rsid w:val="00F03C35"/>
    <w:rsid w:val="00F13993"/>
    <w:rsid w:val="00F15ADA"/>
    <w:rsid w:val="00F20633"/>
    <w:rsid w:val="00F35AC7"/>
    <w:rsid w:val="00F411BD"/>
    <w:rsid w:val="00F50A21"/>
    <w:rsid w:val="00F53259"/>
    <w:rsid w:val="00F732BE"/>
    <w:rsid w:val="00F744A7"/>
    <w:rsid w:val="00F85BA7"/>
    <w:rsid w:val="00F906FA"/>
    <w:rsid w:val="00FA78D0"/>
    <w:rsid w:val="00FC0CB6"/>
    <w:rsid w:val="00FC662C"/>
    <w:rsid w:val="00FE4B68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40A8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C478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 w:val="0"/>
      <w:spacing w:before="29" w:after="0" w:line="240" w:lineRule="auto"/>
      <w:ind w:left="35"/>
    </w:pPr>
    <w:rPr>
      <w:rFonts w:ascii="Segoe UI Semilight" w:eastAsia="Segoe UI Semilight" w:hAnsi="Segoe UI Semilight" w:cs="Segoe UI Semilight"/>
      <w:color w:val="auto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8792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878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980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247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887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856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45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43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KAWTHAR MAHMOUD ALI ISMAIL</cp:lastModifiedBy>
  <cp:revision>2</cp:revision>
  <cp:lastPrinted>2017-11-14T04:28:00Z</cp:lastPrinted>
  <dcterms:created xsi:type="dcterms:W3CDTF">2024-04-29T04:34:00Z</dcterms:created>
  <dcterms:modified xsi:type="dcterms:W3CDTF">2024-04-29T04:34:00Z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